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34" w:rsidRDefault="00607634" w:rsidP="006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ИНФОРМАЦИОННОЕ СООБЩЕНИЕ</w:t>
      </w:r>
    </w:p>
    <w:p w:rsidR="00607634" w:rsidRDefault="00607634" w:rsidP="006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607634" w:rsidRPr="00F65185" w:rsidRDefault="00607634" w:rsidP="006076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Комитет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управлению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имуществом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Админис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рации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городского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округа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Домодедово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Московской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области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информирует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граждан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об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отмене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возможного предоставления,</w:t>
      </w:r>
      <w:r w:rsidRPr="00F65185">
        <w:rPr>
          <w:rFonts w:ascii="Times New Roman" w:hAnsi="Times New Roman" w:cs="Times New Roman"/>
          <w:sz w:val="24"/>
          <w:szCs w:val="24"/>
        </w:rPr>
        <w:t xml:space="preserve"> в соответствии со статьей 39.18 Земельного кодекса Российской </w:t>
      </w:r>
      <w:proofErr w:type="gramStart"/>
      <w:r w:rsidRPr="00F65185">
        <w:rPr>
          <w:rFonts w:ascii="Times New Roman" w:hAnsi="Times New Roman" w:cs="Times New Roman"/>
          <w:sz w:val="24"/>
          <w:szCs w:val="24"/>
        </w:rPr>
        <w:t xml:space="preserve">Федерации,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https://torgi.gov.ru/</w:t>
      </w:r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№21000005590000000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111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(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Газета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«Призыв»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65185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от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15.03.2024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): </w:t>
      </w:r>
    </w:p>
    <w:p w:rsidR="00607634" w:rsidRDefault="00607634" w:rsidP="00607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земельн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ого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участк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E0DE8">
        <w:rPr>
          <w:rFonts w:ascii="Times New Roman" w:eastAsia="Times New Roman" w:hAnsi="Times New Roman" w:cs="Times New Roman" w:hint="eastAsia"/>
          <w:iCs/>
          <w:sz w:val="24"/>
          <w:szCs w:val="24"/>
          <w:lang w:eastAsia="ru-RU"/>
        </w:rPr>
        <w:t>площадью</w:t>
      </w:r>
      <w:r w:rsidRPr="00EE0DE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926 </w:t>
      </w:r>
      <w:proofErr w:type="spellStart"/>
      <w:proofErr w:type="gramStart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кв.м</w:t>
      </w:r>
      <w:proofErr w:type="spellEnd"/>
      <w:proofErr w:type="gramEnd"/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дастровый квартал 50:28:0070212, </w:t>
      </w:r>
      <w:r w:rsidRPr="00F651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категория земель - земли населенных пунктов, вид разрешенного использования - для ведения личного подсобного хозяйства (приусадебный земельный участок), расположенного в городско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 округе Домодедово, д.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Шишкино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в связи с тем, что </w:t>
      </w:r>
      <w:r w:rsidRPr="00B9649E">
        <w:rPr>
          <w:rFonts w:ascii="Times New Roman" w:hAnsi="Times New Roman" w:cs="Times New Roman"/>
          <w:sz w:val="24"/>
          <w:szCs w:val="24"/>
        </w:rPr>
        <w:t>испрашиваемый 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185">
        <w:rPr>
          <w:rFonts w:ascii="Times New Roman" w:hAnsi="Times New Roman" w:cs="Times New Roman"/>
          <w:sz w:val="24"/>
          <w:szCs w:val="24"/>
        </w:rPr>
        <w:t xml:space="preserve">принадлежит </w:t>
      </w:r>
      <w:r>
        <w:rPr>
          <w:rFonts w:ascii="Times New Roman" w:hAnsi="Times New Roman" w:cs="Times New Roman"/>
          <w:sz w:val="24"/>
          <w:szCs w:val="24"/>
        </w:rPr>
        <w:t xml:space="preserve">на праве собственности третьим лицам.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  предоставления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земельного участка – строительство жилого дома  не  будет достигнута.</w:t>
      </w:r>
    </w:p>
    <w:p w:rsidR="00607634" w:rsidRDefault="00607634" w:rsidP="00607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4" w:rsidRPr="00EE0DE8" w:rsidRDefault="00607634" w:rsidP="006076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4" w:rsidRPr="00EE0DE8" w:rsidRDefault="00607634" w:rsidP="0060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4" w:rsidRDefault="00607634" w:rsidP="0060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</w:t>
      </w:r>
    </w:p>
    <w:p w:rsidR="00607634" w:rsidRPr="00EE0DE8" w:rsidRDefault="00607634" w:rsidP="0060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управлению имуществом    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EE0D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Ю.Ю. Потапова</w:t>
      </w:r>
    </w:p>
    <w:p w:rsidR="00607634" w:rsidRPr="00EE0DE8" w:rsidRDefault="00607634" w:rsidP="00607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634" w:rsidRDefault="00607634" w:rsidP="00607634"/>
    <w:p w:rsidR="00CC6314" w:rsidRDefault="00CC6314">
      <w:bookmarkStart w:id="0" w:name="_GoBack"/>
      <w:bookmarkEnd w:id="0"/>
    </w:p>
    <w:sectPr w:rsidR="00CC6314" w:rsidSect="00771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34"/>
    <w:rsid w:val="00607634"/>
    <w:rsid w:val="00CC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9B0D7-2B21-447F-8C9D-D53F0159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2024-07-05T06:03:00Z</dcterms:created>
  <dcterms:modified xsi:type="dcterms:W3CDTF">2024-07-05T06:04:00Z</dcterms:modified>
</cp:coreProperties>
</file>